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"/>
        <w:tblW w:w="9997" w:type="dxa"/>
        <w:tblLook w:val="04A0" w:firstRow="1" w:lastRow="0" w:firstColumn="1" w:lastColumn="0" w:noHBand="0" w:noVBand="1"/>
      </w:tblPr>
      <w:tblGrid>
        <w:gridCol w:w="4098"/>
        <w:gridCol w:w="1554"/>
        <w:gridCol w:w="4345"/>
      </w:tblGrid>
      <w:tr w:rsidR="009B3A4F" w:rsidRPr="00437980" w:rsidTr="00853D6F">
        <w:trPr>
          <w:trHeight w:val="2000"/>
        </w:trPr>
        <w:tc>
          <w:tcPr>
            <w:tcW w:w="4098" w:type="dxa"/>
            <w:shd w:val="clear" w:color="auto" w:fill="auto"/>
          </w:tcPr>
          <w:p w:rsidR="009B3A4F" w:rsidRPr="00437980" w:rsidRDefault="009B3A4F" w:rsidP="00853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bookmark1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 w:bidi="en-US"/>
              </w:rPr>
              <w:t>БАШ</w:t>
            </w: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ҠОРТОСТАН</w:t>
            </w: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 w:bidi="en-US"/>
              </w:rPr>
              <w:t xml:space="preserve"> Р</w:t>
            </w: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ЕСПУБЛИКАҺЫ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eastAsia="ar-SA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ТӘТЕШЛЕ РАЙОНЫ  МУНИЦИПАЛЬ РАЙОНЫ ЯҢҒЫҘНАРАТ АУЫЛЫНЫҢ УРТА ДӨЙӨМ БЕЛЕМ БИРЕҮ МӘКТӘБЕ МУНИЦИПАЛЬ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 xml:space="preserve"> БЮДЖЕТ ДӨЙӨМ БЕЛЕМ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a-RU"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БИРЕҮ УЧРЕЖДЕНИЕҺЫ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(Яңғыҙнарат а. УДББММБДББУ)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9B3A4F" w:rsidRPr="00437980" w:rsidRDefault="009B3A4F" w:rsidP="00853D6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4379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0D3050E" wp14:editId="1A75CA8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22225</wp:posOffset>
                  </wp:positionV>
                  <wp:extent cx="892810" cy="1198880"/>
                  <wp:effectExtent l="0" t="0" r="2540" b="1270"/>
                  <wp:wrapNone/>
                  <wp:docPr id="1" name="Рисунок 1" descr="Герб ЧБ 3х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Б 3х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5" w:type="dxa"/>
            <w:shd w:val="clear" w:color="auto" w:fill="auto"/>
          </w:tcPr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С. ЯЛГЫЗ-НАРАТ МУНИЦИПАЛЬНОГО РАЙОНА ТАТЫШЛИНСКИЙ РАЙОН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РЕСПУБЛИКИ БАШКОРТОСТАН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(МБОУ СОШ </w:t>
            </w:r>
            <w:proofErr w:type="spellStart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</w:t>
            </w:r>
            <w:proofErr w:type="gramStart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.Я</w:t>
            </w:r>
            <w:proofErr w:type="gramEnd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лгыз-Нарат</w:t>
            </w:r>
            <w:proofErr w:type="spellEnd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)</w:t>
            </w:r>
          </w:p>
          <w:p w:rsidR="009B3A4F" w:rsidRPr="00437980" w:rsidRDefault="009B3A4F" w:rsidP="00853D6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3A4F" w:rsidRPr="00437980" w:rsidTr="00853D6F">
        <w:trPr>
          <w:trHeight w:val="366"/>
        </w:trPr>
        <w:tc>
          <w:tcPr>
            <w:tcW w:w="9997" w:type="dxa"/>
            <w:gridSpan w:val="3"/>
            <w:shd w:val="clear" w:color="auto" w:fill="auto"/>
          </w:tcPr>
          <w:p w:rsidR="009B3A4F" w:rsidRPr="00437980" w:rsidRDefault="009B3A4F" w:rsidP="00853D6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B3A4F" w:rsidRPr="00437980" w:rsidRDefault="009B3A4F" w:rsidP="009B3A4F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B3A4F" w:rsidRPr="00437980" w:rsidRDefault="009B3A4F" w:rsidP="009B3A4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spellStart"/>
      <w:r w:rsidRPr="0043798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Бойоро</w:t>
      </w:r>
      <w:proofErr w:type="spellEnd"/>
      <w:r w:rsidRPr="00437980">
        <w:rPr>
          <w:rFonts w:ascii="Times New Roman" w:eastAsia="Calibri" w:hAnsi="Lucida Sans Unicode" w:cs="Times New Roman"/>
          <w:b/>
          <w:sz w:val="28"/>
          <w:szCs w:val="28"/>
          <w:lang w:val="be-BY" w:eastAsia="ar-SA"/>
        </w:rPr>
        <w:t>ҡ</w:t>
      </w:r>
      <w:r w:rsidRPr="0043798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Приказ  </w:t>
      </w:r>
    </w:p>
    <w:p w:rsidR="009B3A4F" w:rsidRPr="00437980" w:rsidRDefault="007965BE" w:rsidP="009B3A4F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____________</w:t>
      </w:r>
      <w:r w:rsidR="000D064C">
        <w:rPr>
          <w:rFonts w:ascii="Times New Roman" w:eastAsia="Calibri" w:hAnsi="Times New Roman" w:cs="Times New Roman"/>
          <w:lang w:eastAsia="ar-SA"/>
        </w:rPr>
        <w:t>2021</w:t>
      </w:r>
      <w:r w:rsidR="009B3A4F">
        <w:rPr>
          <w:rFonts w:ascii="Times New Roman" w:eastAsia="Calibri" w:hAnsi="Times New Roman" w:cs="Times New Roman"/>
          <w:lang w:eastAsia="ar-SA"/>
        </w:rPr>
        <w:t xml:space="preserve"> </w:t>
      </w:r>
      <w:r w:rsidR="009B3A4F" w:rsidRPr="00437980">
        <w:rPr>
          <w:rFonts w:ascii="Times New Roman" w:eastAsia="Calibri" w:hAnsi="Times New Roman" w:cs="Times New Roman"/>
          <w:lang w:eastAsia="ar-SA"/>
        </w:rPr>
        <w:t xml:space="preserve">й.                                                        </w:t>
      </w:r>
      <w:r w:rsidR="009B3A4F">
        <w:rPr>
          <w:rFonts w:ascii="Times New Roman" w:eastAsia="Calibri" w:hAnsi="Times New Roman" w:cs="Times New Roman"/>
          <w:lang w:eastAsia="ar-SA"/>
        </w:rPr>
        <w:t xml:space="preserve">                        </w:t>
      </w:r>
      <w:r>
        <w:rPr>
          <w:rFonts w:ascii="Times New Roman" w:eastAsia="Calibri" w:hAnsi="Times New Roman" w:cs="Times New Roman"/>
          <w:lang w:eastAsia="ar-SA"/>
        </w:rPr>
        <w:t xml:space="preserve">  ____________</w:t>
      </w:r>
      <w:r w:rsidR="000D064C">
        <w:rPr>
          <w:rFonts w:ascii="Times New Roman" w:eastAsia="Calibri" w:hAnsi="Times New Roman" w:cs="Times New Roman"/>
          <w:lang w:eastAsia="ar-SA"/>
        </w:rPr>
        <w:t>2021</w:t>
      </w:r>
      <w:r w:rsidR="009B3A4F">
        <w:rPr>
          <w:rFonts w:ascii="Times New Roman" w:eastAsia="Calibri" w:hAnsi="Times New Roman" w:cs="Times New Roman"/>
          <w:lang w:eastAsia="ar-SA"/>
        </w:rPr>
        <w:t xml:space="preserve"> </w:t>
      </w:r>
      <w:r w:rsidR="009B3A4F" w:rsidRPr="00437980">
        <w:rPr>
          <w:rFonts w:ascii="Times New Roman" w:eastAsia="Calibri" w:hAnsi="Times New Roman" w:cs="Times New Roman"/>
          <w:lang w:eastAsia="ar-SA"/>
        </w:rPr>
        <w:t>г.</w:t>
      </w:r>
    </w:p>
    <w:p w:rsidR="009B3A4F" w:rsidRDefault="000D064C" w:rsidP="009B3A4F">
      <w:pPr>
        <w:keepNext/>
        <w:keepLines/>
        <w:widowControl w:val="0"/>
        <w:spacing w:after="246" w:line="232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</w:t>
      </w:r>
    </w:p>
    <w:p w:rsidR="009B3A4F" w:rsidRDefault="009B3A4F" w:rsidP="006E537E">
      <w:pPr>
        <w:keepNext/>
        <w:keepLines/>
        <w:widowControl w:val="0"/>
        <w:spacing w:after="246" w:line="232" w:lineRule="exact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E537E" w:rsidRPr="006E537E" w:rsidRDefault="006E537E" w:rsidP="009B3A4F">
      <w:pPr>
        <w:keepNext/>
        <w:keepLines/>
        <w:widowControl w:val="0"/>
        <w:spacing w:after="246" w:line="232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«Об организации родительского </w:t>
      </w:r>
      <w:proofErr w:type="gramStart"/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контроля </w:t>
      </w:r>
      <w:r w:rsidR="009B3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</w:t>
      </w:r>
      <w:proofErr w:type="gramEnd"/>
      <w:r w:rsidR="009B3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организацией горячего питания</w:t>
      </w:r>
      <w:bookmarkEnd w:id="0"/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</w:t>
      </w:r>
    </w:p>
    <w:p w:rsidR="006E537E" w:rsidRPr="006E537E" w:rsidRDefault="006E537E" w:rsidP="006E537E">
      <w:pPr>
        <w:widowControl w:val="0"/>
        <w:spacing w:after="274" w:line="25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целью повышения эффективности системы контроля качества предоставления питания </w:t>
      </w:r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обучающимся МБОУ СОШ с. </w:t>
      </w:r>
      <w:proofErr w:type="spellStart"/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Ялгыз</w:t>
      </w:r>
      <w:proofErr w:type="spellEnd"/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</w:t>
      </w:r>
      <w:proofErr w:type="spellStart"/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Нарат</w:t>
      </w:r>
      <w:proofErr w:type="spellEnd"/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филиала НОШ </w:t>
      </w:r>
      <w:proofErr w:type="spellStart"/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.Б</w:t>
      </w:r>
      <w:proofErr w:type="gramEnd"/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ашкибаш</w:t>
      </w:r>
      <w:proofErr w:type="spellEnd"/>
    </w:p>
    <w:p w:rsidR="006E537E" w:rsidRPr="006E537E" w:rsidRDefault="006E537E" w:rsidP="006E537E">
      <w:pPr>
        <w:keepNext/>
        <w:keepLines/>
        <w:widowControl w:val="0"/>
        <w:spacing w:after="246" w:line="232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2"/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ПРИКАЗЫВАЮ:</w:t>
      </w:r>
      <w:bookmarkEnd w:id="1"/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264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Назначить </w:t>
      </w:r>
      <w:proofErr w:type="gram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ответственным</w:t>
      </w:r>
      <w:proofErr w:type="gram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 организацию </w:t>
      </w:r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"Родительского контроля за организацией горячего 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питания" заместител</w:t>
      </w:r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директора по 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ВР   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Хасанову Л.Ж.</w:t>
      </w: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39"/>
        </w:tabs>
        <w:spacing w:after="278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график посещения родителями столовых образовательных учреждений с целью осуществления контроля качества питания обучающихся (Приложение 1);</w:t>
      </w: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26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состав комиссии контроля качества питания (Приложение 2)</w:t>
      </w: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форму Журнала посещения родителями столовых образовательных учреждений с целью осуществления контроля</w:t>
      </w:r>
      <w:r w:rsidR="004F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качества питания обучающихся (П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риложение 3).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«Положение</w:t>
      </w: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о порядке проведения мероприятий родительского контроля за организацией горячего питания о</w:t>
      </w:r>
      <w:r w:rsidR="009B3A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бучающихся МБОУ СОШ </w:t>
      </w:r>
      <w:proofErr w:type="spellStart"/>
      <w:r w:rsidR="009B3A4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="009B3A4F">
        <w:rPr>
          <w:rFonts w:ascii="Times New Roman" w:eastAsia="Calibri" w:hAnsi="Times New Roman" w:cs="Times New Roman"/>
          <w:sz w:val="24"/>
          <w:szCs w:val="24"/>
          <w:lang w:eastAsia="ru-RU"/>
        </w:rPr>
        <w:t>.Я</w:t>
      </w:r>
      <w:proofErr w:type="gramEnd"/>
      <w:r w:rsidR="009B3A4F">
        <w:rPr>
          <w:rFonts w:ascii="Times New Roman" w:eastAsia="Calibri" w:hAnsi="Times New Roman" w:cs="Times New Roman"/>
          <w:sz w:val="24"/>
          <w:szCs w:val="24"/>
          <w:lang w:eastAsia="ru-RU"/>
        </w:rPr>
        <w:t>лгыз-Нарат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B3A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(Приложение4)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6.Контроль над исполнением приказа оставляю за собой.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 ш</w:t>
      </w:r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колы:_____________ Султанов Р.Р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Ознакомлены:__________</w:t>
      </w:r>
      <w:r w:rsidR="009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Хасанова Л.Ж.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Default="006E537E" w:rsidP="004F1200">
      <w:pPr>
        <w:widowControl w:val="0"/>
        <w:tabs>
          <w:tab w:val="left" w:pos="1134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</w:t>
      </w:r>
      <w:proofErr w:type="spellStart"/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Ахматьянова</w:t>
      </w:r>
      <w:proofErr w:type="spellEnd"/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Э.Ф.</w:t>
      </w:r>
    </w:p>
    <w:p w:rsidR="004F1200" w:rsidRDefault="004F1200" w:rsidP="004F1200">
      <w:pPr>
        <w:widowControl w:val="0"/>
        <w:tabs>
          <w:tab w:val="left" w:pos="1134"/>
          <w:tab w:val="left" w:pos="2445"/>
        </w:tabs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Гильманова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Г.Х.</w:t>
      </w:r>
    </w:p>
    <w:p w:rsidR="004F1200" w:rsidRDefault="004F1200" w:rsidP="004F1200">
      <w:pPr>
        <w:widowControl w:val="0"/>
        <w:tabs>
          <w:tab w:val="left" w:pos="1134"/>
          <w:tab w:val="left" w:pos="2445"/>
        </w:tabs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Хасанянова</w:t>
      </w:r>
      <w:proofErr w:type="spellEnd"/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С.Г.</w:t>
      </w:r>
    </w:p>
    <w:p w:rsidR="004F1200" w:rsidRDefault="004F1200" w:rsidP="004F1200">
      <w:pPr>
        <w:widowControl w:val="0"/>
        <w:tabs>
          <w:tab w:val="left" w:pos="1134"/>
          <w:tab w:val="left" w:pos="2445"/>
        </w:tabs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Миникаева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Э.В.</w:t>
      </w:r>
    </w:p>
    <w:p w:rsidR="004F1200" w:rsidRDefault="004F1200" w:rsidP="004F1200">
      <w:pPr>
        <w:widowControl w:val="0"/>
        <w:tabs>
          <w:tab w:val="left" w:pos="1134"/>
          <w:tab w:val="left" w:pos="2445"/>
        </w:tabs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Миникаева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И.</w:t>
      </w:r>
      <w:r w:rsidR="004C2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</w:t>
      </w:r>
    </w:p>
    <w:p w:rsidR="004F1200" w:rsidRPr="006E537E" w:rsidRDefault="004F1200" w:rsidP="004F1200">
      <w:pPr>
        <w:widowControl w:val="0"/>
        <w:tabs>
          <w:tab w:val="left" w:pos="1134"/>
          <w:tab w:val="left" w:pos="2445"/>
        </w:tabs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Тимиряева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Л.Л.</w:t>
      </w:r>
    </w:p>
    <w:p w:rsid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965BE" w:rsidRPr="006E537E" w:rsidRDefault="007965B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proofErr w:type="gramEnd"/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="00796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к приказу №_____________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2021 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</w:p>
    <w:p w:rsid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Pr="006E537E" w:rsidRDefault="004F1200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Граф</w:t>
      </w:r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ик посещения родителями столовой</w:t>
      </w:r>
    </w:p>
    <w:p w:rsidR="006E537E" w:rsidRPr="006E537E" w:rsidRDefault="009B3A4F" w:rsidP="006E537E">
      <w:pPr>
        <w:widowControl w:val="0"/>
        <w:tabs>
          <w:tab w:val="left" w:pos="344"/>
        </w:tabs>
        <w:spacing w:after="1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лгыз-Нарат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доготовочной</w:t>
      </w:r>
      <w:proofErr w:type="spellEnd"/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НОШ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с.Башкибаш</w:t>
      </w:r>
      <w:proofErr w:type="spellEnd"/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6E537E">
        <w:rPr>
          <w:rFonts w:ascii="Calibri" w:eastAsia="Calibri" w:hAnsi="Calibri" w:cs="Calibri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254000" distL="792480" distR="774065" simplePos="0" relativeHeight="251659264" behindDoc="1" locked="0" layoutInCell="1" allowOverlap="1">
                <wp:simplePos x="0" y="0"/>
                <wp:positionH relativeFrom="margin">
                  <wp:posOffset>1997710</wp:posOffset>
                </wp:positionH>
                <wp:positionV relativeFrom="paragraph">
                  <wp:posOffset>6227445</wp:posOffset>
                </wp:positionV>
                <wp:extent cx="4392295" cy="118110"/>
                <wp:effectExtent l="0" t="0" r="8255" b="15240"/>
                <wp:wrapTopAndBottom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37E" w:rsidRDefault="006E537E" w:rsidP="006E53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157.3pt;margin-top:490.35pt;width:345.85pt;height:9.3pt;z-index:-251657216;visibility:visible;mso-wrap-style:square;mso-width-percent:0;mso-height-percent:0;mso-wrap-distance-left:62.4pt;mso-wrap-distance-top:0;mso-wrap-distance-right:60.9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FGxgIAALE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" filled="f" stroked="f">
                <v:textbox style="mso-fit-shape-to-text:t" inset="0,0,0,0">
                  <w:txbxContent>
                    <w:p w:rsidR="006E537E" w:rsidRDefault="006E537E" w:rsidP="006E537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E5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Чётная неделя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Дни недели: понедельник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среда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пятница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Нечётная неделя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Дни недели: вторник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четверг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4F1200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6E537E"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Приложение</w:t>
      </w:r>
      <w:r w:rsidR="000B08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E537E"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="00796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к приказу №__ от__________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2021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</w:p>
    <w:p w:rsid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Pr="006E537E" w:rsidRDefault="004F1200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Default="006E537E" w:rsidP="009B3A4F">
      <w:pPr>
        <w:widowControl w:val="0"/>
        <w:tabs>
          <w:tab w:val="left" w:pos="344"/>
        </w:tabs>
        <w:spacing w:after="0" w:line="23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Состав комиссии контроля качес</w:t>
      </w:r>
      <w:r w:rsidR="009B3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тва питания </w:t>
      </w:r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столовой </w:t>
      </w:r>
      <w:r w:rsidR="009B3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МБОУ СОШ </w:t>
      </w:r>
      <w:proofErr w:type="spellStart"/>
      <w:r w:rsidR="009B3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</w:t>
      </w:r>
      <w:proofErr w:type="gramStart"/>
      <w:r w:rsidR="009B3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.Я</w:t>
      </w:r>
      <w:proofErr w:type="gramEnd"/>
      <w:r w:rsidR="009B3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лгыз-Нарат</w:t>
      </w:r>
      <w:proofErr w:type="spellEnd"/>
    </w:p>
    <w:p w:rsidR="00787F83" w:rsidRPr="006E537E" w:rsidRDefault="00787F83" w:rsidP="009B3A4F">
      <w:pPr>
        <w:widowControl w:val="0"/>
        <w:tabs>
          <w:tab w:val="left" w:pos="344"/>
        </w:tabs>
        <w:spacing w:after="0" w:line="23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6E537E" w:rsidRDefault="009B3A4F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Ахматьянова Э.Ф.</w:t>
      </w:r>
    </w:p>
    <w:p w:rsidR="009B3A4F" w:rsidRDefault="009B3A4F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Гильманова Г.</w:t>
      </w:r>
      <w:r w:rsidR="0078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B3A4F" w:rsidRDefault="009B3A4F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Хасанянова С.Г.</w:t>
      </w: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Pr="006E537E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Состав комиссии контроля качества пита</w:t>
      </w:r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ния </w:t>
      </w:r>
      <w:proofErr w:type="spellStart"/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доготовочной</w:t>
      </w:r>
      <w:proofErr w:type="spellEnd"/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филиала МБОУ СОШ </w:t>
      </w:r>
      <w:proofErr w:type="spellStart"/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</w:t>
      </w:r>
      <w:proofErr w:type="gramStart"/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.Я</w:t>
      </w:r>
      <w:proofErr w:type="gramEnd"/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лгыз</w:t>
      </w:r>
      <w:proofErr w:type="spellEnd"/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-</w:t>
      </w:r>
      <w:proofErr w:type="spellStart"/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Нарат</w:t>
      </w:r>
      <w:proofErr w:type="spellEnd"/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-НОШ </w:t>
      </w:r>
      <w:proofErr w:type="spellStart"/>
      <w:r w:rsidR="004F1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с.Башкибаш</w:t>
      </w:r>
      <w:proofErr w:type="spellEnd"/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Default="009B3A4F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78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Миникаева Элина Владимировна</w:t>
      </w:r>
    </w:p>
    <w:p w:rsidR="00787F83" w:rsidRDefault="000B0845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 w:rsidR="0078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Миникаева Ирина </w:t>
      </w:r>
      <w:proofErr w:type="spellStart"/>
      <w:r w:rsidR="006E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Фарисовна</w:t>
      </w:r>
      <w:proofErr w:type="spellEnd"/>
      <w:r w:rsidR="006E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787F83" w:rsidRDefault="00787F83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3.Тимиряева Лилия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Леонитовна</w:t>
      </w:r>
      <w:proofErr w:type="spellEnd"/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Pr="006E537E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B08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К приказу №___ от</w:t>
      </w:r>
      <w:r w:rsidR="00310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2021 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</w:p>
    <w:p w:rsid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Pr="006E537E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Журн</w:t>
      </w:r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ал посещения родителями столовой</w:t>
      </w: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МБОУ СОШ </w:t>
      </w:r>
      <w:proofErr w:type="spellStart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</w:t>
      </w:r>
      <w:proofErr w:type="gramStart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.Я</w:t>
      </w:r>
      <w:proofErr w:type="gramEnd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лгыз-Нарат</w:t>
      </w:r>
      <w:proofErr w:type="spellEnd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доготовочной</w:t>
      </w:r>
      <w:proofErr w:type="spellEnd"/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филиала МБОУ СОШ </w:t>
      </w:r>
      <w:proofErr w:type="spellStart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с.Ялгыз</w:t>
      </w:r>
      <w:proofErr w:type="spellEnd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-</w:t>
      </w:r>
      <w:proofErr w:type="spellStart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Нарат</w:t>
      </w:r>
      <w:proofErr w:type="spellEnd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-НОШ </w:t>
      </w:r>
      <w:proofErr w:type="spellStart"/>
      <w:r w:rsidR="00787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с.Башкибаш</w:t>
      </w:r>
      <w:proofErr w:type="spellEnd"/>
    </w:p>
    <w:tbl>
      <w:tblPr>
        <w:tblpPr w:leftFromText="180" w:rightFromText="180" w:vertAnchor="text" w:horzAnchor="margin" w:tblpY="425"/>
        <w:tblW w:w="95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09"/>
        <w:gridCol w:w="941"/>
        <w:gridCol w:w="2880"/>
        <w:gridCol w:w="970"/>
        <w:gridCol w:w="2434"/>
      </w:tblGrid>
      <w:tr w:rsidR="006E537E" w:rsidRPr="006E537E" w:rsidTr="00A70A99">
        <w:trPr>
          <w:trHeight w:hRule="exact" w:val="14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6E537E" w:rsidP="006E537E">
            <w:pPr>
              <w:widowControl w:val="0"/>
              <w:spacing w:after="0" w:line="23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4C27FF" w:rsidP="006E537E">
            <w:pPr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proofErr w:type="gramStart"/>
            <w:r w:rsidR="006E537E"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проверяющего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Прием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пищи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(завтрак/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обед)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проверки,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основные недостатки 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выводы (оценка за качество осуществления питания)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4C27FF" w:rsidP="006E537E">
            <w:pPr>
              <w:widowControl w:val="0"/>
              <w:spacing w:after="0" w:line="23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r w:rsidR="006E537E"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одпись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Решение руководителя организации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 результатам проверки.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Отметка об устранении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выявленных недостатков</w:t>
            </w:r>
          </w:p>
        </w:tc>
      </w:tr>
      <w:tr w:rsidR="006E537E" w:rsidRPr="006E537E" w:rsidTr="00A70A99">
        <w:trPr>
          <w:trHeight w:hRule="exact" w:val="2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3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6E537E" w:rsidP="006E537E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6E537E" w:rsidP="006E537E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E537E" w:rsidRPr="006E537E" w:rsidTr="00A70A99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1200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00" w:rsidRPr="006E537E" w:rsidRDefault="004F1200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6E537E" w:rsidRPr="006E537E" w:rsidRDefault="006E537E" w:rsidP="006E537E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87F83" w:rsidRDefault="00787F83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7F83" w:rsidRDefault="00787F83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1200" w:rsidRPr="006E537E" w:rsidRDefault="004F1200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Приложение</w:t>
      </w:r>
      <w:r w:rsidR="004F12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К приказу №____ от </w:t>
      </w:r>
      <w:r w:rsidR="00310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2021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средняя общеоб</w:t>
      </w:r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разовательная школа  </w:t>
      </w:r>
      <w:proofErr w:type="spellStart"/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>.Я</w:t>
      </w:r>
      <w:proofErr w:type="gramEnd"/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>лгыз-Нарат</w:t>
      </w:r>
      <w:proofErr w:type="spellEnd"/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СОГЛАСОВАНО                                                     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УТВЕРЖДАЮ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Педагогическим советом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Директор МБОУ СОШ </w:t>
      </w:r>
      <w:proofErr w:type="spellStart"/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>.Я</w:t>
      </w:r>
      <w:proofErr w:type="gramEnd"/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>лгыз-Нарат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</w:t>
      </w:r>
      <w:r w:rsidR="00787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__________ Султанов Р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.Р.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(протокол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_____________)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0D06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Приказ от </w:t>
      </w:r>
      <w:r w:rsidR="00310AF9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bookmarkStart w:id="2" w:name="_GoBack"/>
      <w:bookmarkEnd w:id="2"/>
      <w:r w:rsidR="000D064C">
        <w:rPr>
          <w:rFonts w:ascii="Times New Roman" w:eastAsia="Calibri" w:hAnsi="Times New Roman" w:cs="Times New Roman"/>
          <w:sz w:val="24"/>
          <w:szCs w:val="24"/>
          <w:lang w:eastAsia="ru-RU"/>
        </w:rPr>
        <w:t>2021г №_____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порядке проведения мероприятий родительского контроля за организацией</w:t>
      </w: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горячего питания о</w:t>
      </w:r>
      <w:r w:rsidR="00787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бучающихся МБОУ  СОШ </w:t>
      </w:r>
      <w:proofErr w:type="spellStart"/>
      <w:r w:rsidR="00787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proofErr w:type="gramStart"/>
      <w:r w:rsidR="00787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.Я</w:t>
      </w:r>
      <w:proofErr w:type="gramEnd"/>
      <w:r w:rsidR="00787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лгыз-Нарат</w:t>
      </w:r>
      <w:proofErr w:type="spellEnd"/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1.Общие положения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Положение о родительском контроле организации и качества питания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разработано на основании: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-Федерального закона «Об образовании в Российской Федерации» от 29.12.2012 г № 273-ФЗ;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Методических рекомендаций МР 2.4.0180-20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«Родительский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организацией горячего питания детей в общеобразовательных  организациях» от 18.05.2020г.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1.2.1. Комиссия по контролю за организацией питания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1.2.2. Комиссия по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1.2.4. Деятельность членов комиссии по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2. Задачи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Задачами комиссии по контролю за организацией питания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являются: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приоритетности защиты жизни и здоровья детей;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в(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готовых блюд);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3.Функции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 общественная экспертиза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-контроль за качеством и количеством приготовленной согласно меню пищи;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 участие в разработке предложений и рекомендаций по улучшению качества питания обучающихся.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 Права и ответственность комиссии по контролю за организацией питания обучающихся.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Для осуществления возложенных функций комиссии предоставлены следующие права: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4.1. контролировать в школе организацию и качество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4.6. вносить предложения по улучшению качества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4.7. состав и порядок работы комиссии доводится до коллектива, обучающихся и родителей.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 Организация деятельности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5.2. Комиссия выбирает председателя.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5.4. В период карантина, пандемии и других форс-мажорных ситуаций в состав комиссии родители не входят.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5.5. О результатах работы комиссия информирует администрацию школы и родительские комитеты.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6.Ответственность членов Комиссии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на невыполнение или ненадлежащее исполнение возложенных на них обязанностей;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7. Документация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7.1 по результатам проверок заполняются акты.</w:t>
      </w:r>
    </w:p>
    <w:p w:rsidR="006E537E" w:rsidRPr="006E537E" w:rsidRDefault="006E537E" w:rsidP="006E537E">
      <w:pPr>
        <w:widowControl w:val="0"/>
        <w:spacing w:after="0" w:line="278" w:lineRule="exact"/>
        <w:ind w:left="54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Утверждаю </w:t>
      </w:r>
    </w:p>
    <w:p w:rsidR="006E537E" w:rsidRPr="006E537E" w:rsidRDefault="006E537E" w:rsidP="006E537E">
      <w:pPr>
        <w:widowControl w:val="0"/>
        <w:spacing w:after="0" w:line="278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</w:t>
      </w:r>
      <w:r w:rsidR="0078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ктор школы:_______ Султанов Р.Р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6E537E" w:rsidRPr="006E537E" w:rsidRDefault="006E537E" w:rsidP="006E537E">
      <w:pPr>
        <w:widowControl w:val="0"/>
        <w:spacing w:after="0" w:line="278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1200" w:rsidRDefault="004F1200" w:rsidP="006E537E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АКТ №</w:t>
      </w:r>
    </w:p>
    <w:p w:rsidR="006E537E" w:rsidRPr="006E537E" w:rsidRDefault="006E537E" w:rsidP="006E537E">
      <w:pPr>
        <w:widowControl w:val="0"/>
        <w:spacing w:after="0" w:line="269" w:lineRule="exact"/>
        <w:ind w:right="12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проверки комиссии контроля качества питания обучающихся     </w:t>
      </w:r>
    </w:p>
    <w:p w:rsidR="004F1200" w:rsidRDefault="004F1200" w:rsidP="006E537E">
      <w:pPr>
        <w:widowControl w:val="0"/>
        <w:tabs>
          <w:tab w:val="left" w:leader="underscore" w:pos="994"/>
          <w:tab w:val="left" w:leader="underscore" w:pos="2261"/>
          <w:tab w:val="left" w:leader="underscore" w:pos="3106"/>
        </w:tabs>
        <w:spacing w:after="276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leader="underscore" w:pos="994"/>
          <w:tab w:val="left" w:leader="underscore" w:pos="2261"/>
          <w:tab w:val="left" w:leader="underscore" w:pos="3106"/>
        </w:tabs>
        <w:spacing w:after="276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«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г.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Комиссия в составе: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CordiaUPC" w:eastAsia="CordiaUPC" w:hAnsi="CordiaUPC" w:cs="CordiaUPC"/>
          <w:color w:val="000000"/>
          <w:sz w:val="24"/>
          <w:szCs w:val="24"/>
          <w:lang w:eastAsia="ru-RU" w:bidi="ru-RU"/>
        </w:rPr>
      </w:pPr>
      <w:r w:rsidRPr="006E537E">
        <w:rPr>
          <w:rFonts w:ascii="CordiaUPC" w:eastAsia="CordiaUPC" w:hAnsi="CordiaUPC" w:cs="CordiaUPC"/>
          <w:color w:val="000000"/>
          <w:sz w:val="24"/>
          <w:szCs w:val="24"/>
          <w:lang w:eastAsia="ru-RU" w:bidi="ru-RU"/>
        </w:rPr>
        <w:t>1.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MS Reference Sans Serif" w:eastAsia="MS Reference Sans Serif" w:hAnsi="MS Reference Sans Serif" w:cs="MS Reference Sans Serif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MS Reference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6E537E">
        <w:rPr>
          <w:rFonts w:ascii="MS Reference Sans Serif" w:eastAsia="MS Reference Sans Serif" w:hAnsi="MS Reference Sans Serif" w:cs="MS Reference Sans Serif"/>
          <w:color w:val="000000"/>
          <w:sz w:val="24"/>
          <w:szCs w:val="24"/>
          <w:lang w:eastAsia="ru-RU" w:bidi="ru-RU"/>
        </w:rPr>
        <w:t>.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</w:p>
    <w:p w:rsidR="006E537E" w:rsidRPr="006E537E" w:rsidRDefault="006E537E" w:rsidP="006E537E">
      <w:pPr>
        <w:widowControl w:val="0"/>
        <w:spacing w:after="274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Провели проверку столовой по следующим вопросам:</w:t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5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Соответствие рационов питания согласно утверждённому меню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Качество готовой продукции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Санитарное состояние зала столовой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приёма пищи учащимися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графика работы столовой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Внешний вид сотрудников столовой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Наличие меню (есть, нет)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Соответствие меню - дня перспективному меню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Причина несоответствия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результате проверки установлено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Подписи членов комиссии: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D08CC" w:rsidRDefault="00310AF9"/>
    <w:sectPr w:rsidR="001D08CC" w:rsidSect="006E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648BE"/>
    <w:multiLevelType w:val="multilevel"/>
    <w:tmpl w:val="C4987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3865C3"/>
    <w:multiLevelType w:val="hybridMultilevel"/>
    <w:tmpl w:val="9BD6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E72ED"/>
    <w:multiLevelType w:val="multilevel"/>
    <w:tmpl w:val="7BD4175E"/>
    <w:lvl w:ilvl="0">
      <w:start w:val="1"/>
      <w:numFmt w:val="decimal"/>
      <w:lvlText w:val="%1.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317CB6"/>
    <w:multiLevelType w:val="hybridMultilevel"/>
    <w:tmpl w:val="31C4AC2C"/>
    <w:lvl w:ilvl="0" w:tplc="FFAC26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7E"/>
    <w:rsid w:val="000B0845"/>
    <w:rsid w:val="000D064C"/>
    <w:rsid w:val="00310AF9"/>
    <w:rsid w:val="004C27FF"/>
    <w:rsid w:val="004F1200"/>
    <w:rsid w:val="006E537E"/>
    <w:rsid w:val="006E6FEB"/>
    <w:rsid w:val="00787F83"/>
    <w:rsid w:val="007965BE"/>
    <w:rsid w:val="008D5158"/>
    <w:rsid w:val="009B3A4F"/>
    <w:rsid w:val="00D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ильфат</dc:creator>
  <cp:keywords/>
  <dc:description/>
  <cp:lastModifiedBy>User</cp:lastModifiedBy>
  <cp:revision>5</cp:revision>
  <cp:lastPrinted>2021-09-06T08:08:00Z</cp:lastPrinted>
  <dcterms:created xsi:type="dcterms:W3CDTF">2020-09-09T16:31:00Z</dcterms:created>
  <dcterms:modified xsi:type="dcterms:W3CDTF">2021-09-06T16:44:00Z</dcterms:modified>
</cp:coreProperties>
</file>